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C30" w:rsidRPr="00C93C30" w:rsidRDefault="00C93C30" w:rsidP="00C93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1"/>
        </w:rPr>
      </w:pPr>
      <w:r w:rsidRPr="00C93C30">
        <w:rPr>
          <w:rFonts w:ascii="Times New Roman" w:eastAsia="Times New Roman" w:hAnsi="Times New Roman" w:cs="Times New Roman"/>
          <w:b/>
          <w:bCs/>
          <w:sz w:val="28"/>
        </w:rPr>
        <w:t xml:space="preserve">ПЛАН РАБОТЫ ПЕРВИЧНОЙ </w:t>
      </w:r>
    </w:p>
    <w:p w:rsidR="00C93C30" w:rsidRPr="00C93C30" w:rsidRDefault="00C93C30" w:rsidP="00804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1"/>
        </w:rPr>
      </w:pPr>
      <w:r w:rsidRPr="00C93C30">
        <w:rPr>
          <w:rFonts w:ascii="Times New Roman" w:eastAsia="Times New Roman" w:hAnsi="Times New Roman" w:cs="Times New Roman"/>
          <w:b/>
          <w:bCs/>
          <w:sz w:val="28"/>
        </w:rPr>
        <w:t>ОРГАНИЗАЦИИ РОО «БЕЛАЯ </w:t>
      </w:r>
      <w:r w:rsidR="00DF0B49" w:rsidRPr="00C93C30">
        <w:rPr>
          <w:rFonts w:ascii="Times New Roman" w:eastAsia="Times New Roman" w:hAnsi="Times New Roman" w:cs="Times New Roman"/>
          <w:b/>
          <w:bCs/>
          <w:sz w:val="28"/>
        </w:rPr>
        <w:t xml:space="preserve">РУСЬ» </w:t>
      </w:r>
      <w:r w:rsidR="00DF0B49">
        <w:rPr>
          <w:rFonts w:ascii="Times New Roman" w:eastAsia="Times New Roman" w:hAnsi="Times New Roman" w:cs="Times New Roman"/>
          <w:b/>
          <w:bCs/>
          <w:sz w:val="28"/>
        </w:rPr>
        <w:t>УО</w:t>
      </w:r>
      <w:r w:rsidR="00A572BA">
        <w:rPr>
          <w:rFonts w:ascii="Times New Roman" w:eastAsia="Times New Roman" w:hAnsi="Times New Roman" w:cs="Times New Roman"/>
          <w:b/>
          <w:bCs/>
          <w:sz w:val="28"/>
        </w:rPr>
        <w:t xml:space="preserve"> «</w:t>
      </w:r>
      <w:r w:rsidRPr="00C93C30">
        <w:rPr>
          <w:rFonts w:ascii="Times New Roman" w:eastAsia="Times New Roman" w:hAnsi="Times New Roman" w:cs="Times New Roman"/>
          <w:b/>
          <w:bCs/>
          <w:sz w:val="28"/>
        </w:rPr>
        <w:t>МГТК</w:t>
      </w:r>
      <w:r w:rsidR="00A572BA">
        <w:rPr>
          <w:rFonts w:ascii="Times New Roman" w:eastAsia="Times New Roman" w:hAnsi="Times New Roman" w:cs="Times New Roman"/>
          <w:b/>
          <w:bCs/>
          <w:sz w:val="28"/>
        </w:rPr>
        <w:t>»</w:t>
      </w:r>
    </w:p>
    <w:p w:rsidR="00C93C30" w:rsidRPr="00C93C30" w:rsidRDefault="000B57FD" w:rsidP="00C93C30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НА </w:t>
      </w:r>
      <w:r w:rsidR="00A06DF8">
        <w:rPr>
          <w:rFonts w:ascii="Times New Roman" w:eastAsia="Times New Roman" w:hAnsi="Times New Roman" w:cs="Times New Roman"/>
          <w:b/>
          <w:bCs/>
          <w:sz w:val="28"/>
        </w:rPr>
        <w:t>202</w:t>
      </w:r>
      <w:r w:rsidR="00DF0B49">
        <w:rPr>
          <w:rFonts w:ascii="Times New Roman" w:eastAsia="Times New Roman" w:hAnsi="Times New Roman" w:cs="Times New Roman"/>
          <w:b/>
          <w:bCs/>
          <w:sz w:val="28"/>
          <w:lang w:val="en-US"/>
        </w:rPr>
        <w:t>5</w:t>
      </w:r>
      <w:r w:rsidR="0008205F">
        <w:rPr>
          <w:rFonts w:ascii="Times New Roman" w:eastAsia="Times New Roman" w:hAnsi="Times New Roman" w:cs="Times New Roman"/>
          <w:b/>
          <w:bCs/>
          <w:sz w:val="28"/>
        </w:rPr>
        <w:t>-202</w:t>
      </w:r>
      <w:r w:rsidR="00DF0B49">
        <w:rPr>
          <w:rFonts w:ascii="Times New Roman" w:eastAsia="Times New Roman" w:hAnsi="Times New Roman" w:cs="Times New Roman"/>
          <w:b/>
          <w:bCs/>
          <w:sz w:val="28"/>
          <w:lang w:val="en-US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C93C30" w:rsidRPr="00C93C30">
        <w:rPr>
          <w:rFonts w:ascii="Times New Roman" w:eastAsia="Times New Roman" w:hAnsi="Times New Roman" w:cs="Times New Roman"/>
          <w:b/>
          <w:bCs/>
          <w:sz w:val="28"/>
        </w:rPr>
        <w:t>ГОД</w:t>
      </w:r>
    </w:p>
    <w:tbl>
      <w:tblPr>
        <w:tblW w:w="15459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9299"/>
        <w:gridCol w:w="2981"/>
        <w:gridCol w:w="2555"/>
      </w:tblGrid>
      <w:tr w:rsidR="00C93C30" w:rsidRPr="00C93C30" w:rsidTr="00924934">
        <w:trPr>
          <w:trHeight w:val="557"/>
          <w:tblHeader/>
        </w:trPr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205F" w:rsidRDefault="00C93C30" w:rsidP="0008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93C30" w:rsidRPr="00C93C30" w:rsidRDefault="00C93C30" w:rsidP="0008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08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08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C93C30" w:rsidRPr="00C93C30" w:rsidRDefault="00C93C30" w:rsidP="0008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08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93C30" w:rsidRPr="00C93C30" w:rsidTr="00C93C30">
        <w:tc>
          <w:tcPr>
            <w:tcW w:w="1545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C9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Организационно-кадровая работа</w:t>
            </w:r>
          </w:p>
        </w:tc>
      </w:tr>
      <w:tr w:rsidR="00C93C30" w:rsidRPr="00C93C30" w:rsidTr="00133267">
        <w:trPr>
          <w:trHeight w:val="1074"/>
        </w:trPr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материалов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первичной организа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ции РОО «Белая Русь»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МГТК:</w:t>
            </w:r>
          </w:p>
          <w:p w:rsidR="00C93C30" w:rsidRPr="00C93C30" w:rsidRDefault="00C93C30" w:rsidP="00A0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на информационном стенде</w:t>
            </w:r>
          </w:p>
          <w:p w:rsidR="00C93C30" w:rsidRPr="00C93C30" w:rsidRDefault="00C93C30" w:rsidP="00A0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сайте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C1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30" w:rsidRPr="00C93C30" w:rsidTr="00924934">
        <w:trPr>
          <w:trHeight w:val="691"/>
        </w:trPr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сверки численности первичной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МГТК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последующим информированием </w:t>
            </w:r>
            <w:r w:rsidR="00A57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Октябрьской </w:t>
            </w:r>
            <w:r w:rsidR="00A572BA"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районной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08205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огилева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РОО «Белая Русь»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082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082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30" w:rsidRPr="00C93C30" w:rsidTr="00924934"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Пополнение рядов первичной организации РОО «Белая Русь»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МГТК</w:t>
            </w:r>
            <w:r w:rsidR="00C1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новыми членами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082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082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МГТК</w:t>
            </w:r>
          </w:p>
        </w:tc>
      </w:tr>
      <w:tr w:rsidR="00C93C30" w:rsidRPr="00C93C30" w:rsidTr="00924934">
        <w:trPr>
          <w:trHeight w:val="607"/>
        </w:trPr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ED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электронной базы учета членов первичной организации РОО «Белая Русь»</w:t>
            </w:r>
            <w:r w:rsidR="00ED0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МГТК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42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421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08205F" w:rsidP="00C93C3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Гудкова А. В.</w:t>
            </w:r>
            <w:r w:rsidR="00C93C30"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3C30" w:rsidRPr="00C93C30" w:rsidTr="00924934"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ED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заседаний Совета первичной организации РОО «Белая Русь» </w:t>
            </w:r>
            <w:r w:rsidR="00ED02EC">
              <w:rPr>
                <w:rFonts w:ascii="Times New Roman" w:eastAsia="Times New Roman" w:hAnsi="Times New Roman" w:cs="Times New Roman"/>
                <w:sz w:val="24"/>
                <w:szCs w:val="24"/>
              </w:rPr>
              <w:t>МГТК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C1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C1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A0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156" w:rsidRPr="00C93C30" w:rsidTr="00924934"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6156" w:rsidRPr="00C93C30" w:rsidRDefault="00986156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6156" w:rsidRPr="00C93C30" w:rsidRDefault="00986156" w:rsidP="00ED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общего собрания первичной организации РОО «Белая Русь»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МГТК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6156" w:rsidRPr="00DF0B49" w:rsidRDefault="00DF0B49" w:rsidP="000B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</w:t>
            </w:r>
            <w:r w:rsidR="00986156"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="00986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86156"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861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86156" w:rsidRPr="00C93C30" w:rsidRDefault="00986156" w:rsidP="009C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C30" w:rsidRPr="00C93C30" w:rsidTr="00C93C30">
        <w:tc>
          <w:tcPr>
            <w:tcW w:w="1545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ED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Политическая сфера</w:t>
            </w:r>
          </w:p>
        </w:tc>
      </w:tr>
      <w:tr w:rsidR="00C93C30" w:rsidRPr="00C93C30" w:rsidTr="00924934"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ED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подготовке и проведении важнейших </w:t>
            </w:r>
            <w:r w:rsidR="00ED02EC"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общественно-политических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акций, проводимых в </w:t>
            </w:r>
            <w:r w:rsidR="0013326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еспублике и г. М</w:t>
            </w:r>
            <w:r w:rsidR="00ED0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огилеве 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под девизом «За сильную и процветающую Беларусь»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C1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C1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93C30" w:rsidRPr="00C93C30" w:rsidRDefault="00C93C30" w:rsidP="00ED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ПО </w:t>
            </w:r>
            <w:r w:rsidR="00ED02EC">
              <w:rPr>
                <w:rFonts w:ascii="Times New Roman" w:eastAsia="Times New Roman" w:hAnsi="Times New Roman" w:cs="Times New Roman"/>
                <w:sz w:val="24"/>
                <w:szCs w:val="24"/>
              </w:rPr>
              <w:t>МГТК</w:t>
            </w:r>
          </w:p>
        </w:tc>
      </w:tr>
      <w:tr w:rsidR="00ED02EC" w:rsidRPr="00C93C30" w:rsidTr="00924934">
        <w:trPr>
          <w:trHeight w:val="1091"/>
        </w:trPr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2EC" w:rsidRPr="00C93C30" w:rsidRDefault="00ED02EC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2EC" w:rsidRPr="00C93C30" w:rsidRDefault="00ED02EC" w:rsidP="0040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круглого стола «Роль общественных организаций в развити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совре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менного общества» (</w:t>
            </w:r>
            <w:r w:rsidRPr="00C93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совместно с ОО «Союз женщин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Pr="00C93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ТК</w:t>
            </w:r>
            <w:r w:rsidRPr="00C93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» и первичной профсоюзной организацией работников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МГТК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02EC" w:rsidRPr="00C93C30" w:rsidRDefault="00DF0B49" w:rsidP="0098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r w:rsidR="00ED0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D02EC"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D02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4934" w:rsidRDefault="00924934" w:rsidP="009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34">
              <w:rPr>
                <w:rFonts w:ascii="Times New Roman" w:eastAsia="Times New Roman" w:hAnsi="Times New Roman" w:cs="Times New Roman"/>
                <w:sz w:val="24"/>
                <w:szCs w:val="24"/>
              </w:rPr>
              <w:t>Гудкова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4934">
              <w:rPr>
                <w:rFonts w:ascii="Times New Roman" w:eastAsia="Times New Roman" w:hAnsi="Times New Roman" w:cs="Times New Roman"/>
                <w:sz w:val="24"/>
                <w:szCs w:val="24"/>
              </w:rPr>
              <w:t>А.В.</w:t>
            </w:r>
          </w:p>
          <w:p w:rsidR="00924934" w:rsidRDefault="00924934" w:rsidP="009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Бугрова Ж. И.</w:t>
            </w:r>
          </w:p>
          <w:p w:rsidR="00ED02EC" w:rsidRPr="00C93C30" w:rsidRDefault="0008205F" w:rsidP="00924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Струкова О. В.</w:t>
            </w:r>
          </w:p>
        </w:tc>
      </w:tr>
      <w:tr w:rsidR="0042189D" w:rsidRPr="00C93C30" w:rsidTr="00924934"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2189D" w:rsidRPr="00C93C30" w:rsidRDefault="0042189D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2189D" w:rsidRPr="00C93C30" w:rsidRDefault="0042189D" w:rsidP="0071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круглого стола «Конституц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 Республики Беларусь 15 марта 1994 года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2189D" w:rsidRPr="00C93C30" w:rsidRDefault="0042189D" w:rsidP="0098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15.03.20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F0B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2189D" w:rsidRPr="00C93C30" w:rsidRDefault="00133267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Бобкова Л. Н.</w:t>
            </w:r>
          </w:p>
        </w:tc>
      </w:tr>
      <w:tr w:rsidR="00A179AD" w:rsidRPr="00C93C30" w:rsidTr="00924934"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79AD" w:rsidRDefault="00A179AD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79AD" w:rsidRPr="00C93C30" w:rsidRDefault="004C743C" w:rsidP="00717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"Белая Русь" - украшает Беларусь!" (участие в субботниках по наведению порядка на земле)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79AD" w:rsidRPr="00C93C30" w:rsidRDefault="00DF0B49" w:rsidP="0098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C7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C7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79AD" w:rsidRPr="00C93C30" w:rsidRDefault="00A179AD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89D" w:rsidRPr="00C93C30" w:rsidTr="00C93C30">
        <w:tc>
          <w:tcPr>
            <w:tcW w:w="1545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2189D" w:rsidRPr="00C93C30" w:rsidRDefault="0042189D" w:rsidP="004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и духовная сферы</w:t>
            </w:r>
          </w:p>
        </w:tc>
      </w:tr>
      <w:tr w:rsidR="00924934" w:rsidRPr="00C93C30" w:rsidTr="00924934"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4934" w:rsidRPr="00C93C30" w:rsidRDefault="002B226F" w:rsidP="004C7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47D9" w:rsidRDefault="003F47D9" w:rsidP="003F4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D9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Дальнейшее развитие и реализация проекта «Белая Русь» - за сильную и процветающую Беларусь!»: </w:t>
            </w:r>
          </w:p>
          <w:p w:rsidR="003F47D9" w:rsidRDefault="003F47D9" w:rsidP="003F4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D9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</w:t>
            </w:r>
            <w:r w:rsidRPr="003F47D9">
              <w:rPr>
                <w:rFonts w:ascii="Times New Roman" w:hAnsi="Times New Roman" w:cs="Times New Roman"/>
                <w:sz w:val="24"/>
                <w:szCs w:val="24"/>
              </w:rPr>
              <w:t>в мероприятиях,</w:t>
            </w:r>
            <w:r w:rsidRPr="003F47D9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приуроченных Году благоустройства</w:t>
            </w:r>
          </w:p>
          <w:p w:rsidR="003F47D9" w:rsidRDefault="003F47D9" w:rsidP="003F4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D9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в торжественных мероприятиях, посвященных празднованию</w:t>
            </w:r>
            <w:r w:rsidR="002B2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7D9">
              <w:rPr>
                <w:rFonts w:ascii="Times New Roman" w:hAnsi="Times New Roman" w:cs="Times New Roman"/>
                <w:sz w:val="24"/>
                <w:szCs w:val="24"/>
              </w:rPr>
              <w:t>Дня государственного Герба и Государственного Флага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F4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934" w:rsidRPr="002B226F" w:rsidRDefault="003F47D9" w:rsidP="003F4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D9">
              <w:rPr>
                <w:rFonts w:ascii="Times New Roman" w:hAnsi="Times New Roman" w:cs="Times New Roman"/>
                <w:sz w:val="24"/>
                <w:szCs w:val="24"/>
              </w:rPr>
              <w:t>-участие в митингах и возложении цветов к мемориальным комплексам, символизирующим государственность и независимость страны;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0B49" w:rsidRPr="00DF0B49" w:rsidRDefault="003F47D9" w:rsidP="0098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4934" w:rsidRDefault="002B226F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320">
              <w:rPr>
                <w:rFonts w:ascii="Times New Roman" w:eastAsia="Times New Roman" w:hAnsi="Times New Roman" w:cs="Times New Roman"/>
                <w:sz w:val="20"/>
                <w:szCs w:val="20"/>
              </w:rPr>
              <w:t>члены первичной организации РОО «Белая Русь» УО «МГТК»</w:t>
            </w:r>
          </w:p>
        </w:tc>
      </w:tr>
      <w:tr w:rsidR="003F47D9" w:rsidRPr="00C93C30" w:rsidTr="00924934"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47D9" w:rsidRPr="003F47D9" w:rsidRDefault="003F47D9" w:rsidP="003F47D9">
            <w:pPr>
              <w:rPr>
                <w:rFonts w:ascii="Times New Roman" w:hAnsi="Times New Roman" w:cs="Times New Roman"/>
              </w:rPr>
            </w:pPr>
            <w:r w:rsidRPr="003F47D9">
              <w:rPr>
                <w:rFonts w:ascii="Times New Roman" w:hAnsi="Times New Roman" w:cs="Times New Roman"/>
              </w:rPr>
              <w:t>1</w:t>
            </w:r>
            <w:r w:rsidR="002B226F">
              <w:rPr>
                <w:rFonts w:ascii="Times New Roman" w:hAnsi="Times New Roman" w:cs="Times New Roman"/>
              </w:rPr>
              <w:t>2</w:t>
            </w:r>
            <w:r w:rsidRPr="003F47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47D9" w:rsidRPr="003F47D9" w:rsidRDefault="003F47D9" w:rsidP="003F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7D9">
              <w:rPr>
                <w:rFonts w:ascii="Times New Roman" w:hAnsi="Times New Roman" w:cs="Times New Roman"/>
                <w:sz w:val="24"/>
                <w:szCs w:val="24"/>
              </w:rPr>
              <w:t>Проведение акций по оказанию гуманитарной помощи (совместно с первичной профсоюзной организацией работников МГТК)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47D9" w:rsidRPr="003F47D9" w:rsidRDefault="003F47D9" w:rsidP="003F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7D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47D9" w:rsidRDefault="003F47D9" w:rsidP="003F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34">
              <w:rPr>
                <w:rFonts w:ascii="Times New Roman" w:eastAsia="Times New Roman" w:hAnsi="Times New Roman" w:cs="Times New Roman"/>
                <w:sz w:val="24"/>
                <w:szCs w:val="24"/>
              </w:rPr>
              <w:t>Гудкова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4934">
              <w:rPr>
                <w:rFonts w:ascii="Times New Roman" w:eastAsia="Times New Roman" w:hAnsi="Times New Roman" w:cs="Times New Roman"/>
                <w:sz w:val="24"/>
                <w:szCs w:val="24"/>
              </w:rPr>
              <w:t>А.В.</w:t>
            </w:r>
          </w:p>
          <w:p w:rsidR="003F47D9" w:rsidRPr="00DE1541" w:rsidRDefault="003F47D9" w:rsidP="003F47D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Струкова О. В.</w:t>
            </w:r>
          </w:p>
        </w:tc>
      </w:tr>
      <w:tr w:rsidR="003F47D9" w:rsidRPr="00C93C30" w:rsidTr="002B226F">
        <w:trPr>
          <w:trHeight w:val="1617"/>
        </w:trPr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47D9" w:rsidRDefault="002B226F" w:rsidP="004C7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47D9" w:rsidRDefault="003F47D9" w:rsidP="00ED0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7D9">
              <w:rPr>
                <w:rFonts w:ascii="Times New Roman" w:hAnsi="Times New Roman" w:cs="Times New Roman"/>
                <w:sz w:val="24"/>
                <w:szCs w:val="24"/>
              </w:rPr>
              <w:t>Проведение акций по благоустройству населенных пунктов, реализация экологических проектов под девизом «Белая Русь» украшает Беларусь»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47D9" w:rsidRPr="003F47D9" w:rsidRDefault="003F47D9" w:rsidP="00ED0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7D9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и проведение субботников по благоустройству территорий мемориальных комплексов, памятников, обелисков и братских могил жертв Великой Отечественной войны;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47D9" w:rsidRDefault="003F47D9" w:rsidP="00986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47D9" w:rsidRDefault="003F47D9" w:rsidP="003F47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47D9" w:rsidRPr="003F47D9" w:rsidRDefault="003F47D9" w:rsidP="003F47D9">
            <w:pPr>
              <w:ind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320">
              <w:rPr>
                <w:rFonts w:ascii="Times New Roman" w:eastAsia="Times New Roman" w:hAnsi="Times New Roman" w:cs="Times New Roman"/>
                <w:sz w:val="20"/>
                <w:szCs w:val="20"/>
              </w:rPr>
              <w:t>члены первичной организации РОО «Белая Русь» УО «МГТК»</w:t>
            </w:r>
          </w:p>
        </w:tc>
      </w:tr>
      <w:tr w:rsidR="00DF0B49" w:rsidRPr="00C93C30" w:rsidTr="00924934"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0B49" w:rsidRDefault="00DF0B49" w:rsidP="004C7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B22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0B49" w:rsidRPr="00DF0B49" w:rsidRDefault="00DF0B49" w:rsidP="00ED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B49">
              <w:rPr>
                <w:rFonts w:ascii="Times New Roman" w:hAnsi="Times New Roman" w:cs="Times New Roman"/>
              </w:rPr>
              <w:t>Участие в мероприятиях, посвященных вывода советских войск из Афганистана.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0B49" w:rsidRPr="00DF0B49" w:rsidRDefault="00DF0B49" w:rsidP="009861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B49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0B49">
              <w:rPr>
                <w:rFonts w:ascii="Times New Roman" w:hAnsi="Times New Roman" w:cs="Times New Roman"/>
              </w:rPr>
              <w:t>февраля</w:t>
            </w:r>
            <w:r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0B49" w:rsidRDefault="00DF0B49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320">
              <w:rPr>
                <w:rFonts w:ascii="Times New Roman" w:eastAsia="Times New Roman" w:hAnsi="Times New Roman" w:cs="Times New Roman"/>
                <w:sz w:val="20"/>
                <w:szCs w:val="20"/>
              </w:rPr>
              <w:t>члены первичной организации РОО «Белая Русь» УО «МГТК»</w:t>
            </w:r>
          </w:p>
        </w:tc>
      </w:tr>
      <w:tr w:rsidR="00924934" w:rsidRPr="00C93C30" w:rsidTr="00A74A6E">
        <w:tc>
          <w:tcPr>
            <w:tcW w:w="1545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4934" w:rsidRDefault="00924934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 Дню защитников Отечества</w:t>
            </w:r>
          </w:p>
        </w:tc>
      </w:tr>
      <w:tr w:rsidR="0042189D" w:rsidRPr="00C93C30" w:rsidTr="00924934"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2189D" w:rsidRPr="00C93C30" w:rsidRDefault="0042189D" w:rsidP="004C7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B22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2189D" w:rsidRPr="00C93C30" w:rsidRDefault="0042189D" w:rsidP="00ED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плакатов и литературы «На страже Родины»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93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(с участием </w:t>
            </w:r>
            <w:r w:rsidR="000820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учащихся </w:t>
            </w:r>
            <w:r w:rsidR="0008205F" w:rsidRPr="00C93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C93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преподавателей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2189D" w:rsidRPr="00C93C30" w:rsidRDefault="0042189D" w:rsidP="0098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r w:rsidR="00C1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F0B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2189D" w:rsidRPr="00C93C30" w:rsidRDefault="00986156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42189D" w:rsidRPr="00C93C30" w:rsidTr="00924934"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2189D" w:rsidRPr="00C93C30" w:rsidRDefault="0042189D" w:rsidP="0080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22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332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2189D" w:rsidRPr="00C93C30" w:rsidRDefault="0042189D" w:rsidP="00ED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развлекательной программы «Часовые Родины»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3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(в общежитии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МГТК</w:t>
            </w:r>
            <w:r w:rsidRPr="00C93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2189D" w:rsidRPr="00C93C30" w:rsidRDefault="0042189D" w:rsidP="0098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F0B4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.02.20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F0B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2189D" w:rsidRPr="00C93C30" w:rsidRDefault="0042189D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156" w:rsidRPr="00C93C30" w:rsidTr="00C93C30">
        <w:tc>
          <w:tcPr>
            <w:tcW w:w="1545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6156" w:rsidRPr="00C93C30" w:rsidRDefault="00986156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Международному женскому дню 8 марта</w:t>
            </w:r>
          </w:p>
        </w:tc>
      </w:tr>
      <w:tr w:rsidR="0042189D" w:rsidRPr="00C93C30" w:rsidTr="00924934"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2189D" w:rsidRPr="00C93C30" w:rsidRDefault="00804F98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B226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2189D"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2189D" w:rsidRPr="00C93C30" w:rsidRDefault="0042189D" w:rsidP="0042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праздничного огонька «Нежным, ласковым самым!»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3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(в общежитии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МГТК)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2189D" w:rsidRPr="00C93C30" w:rsidRDefault="0042189D" w:rsidP="0098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06.03.20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F0B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2189D" w:rsidRPr="00C93C30" w:rsidRDefault="00133267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Зав. общежитием</w:t>
            </w:r>
          </w:p>
        </w:tc>
      </w:tr>
      <w:tr w:rsidR="0042189D" w:rsidRPr="00C93C30" w:rsidTr="00BF21B2">
        <w:trPr>
          <w:trHeight w:val="362"/>
        </w:trPr>
        <w:tc>
          <w:tcPr>
            <w:tcW w:w="1545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2189D" w:rsidRPr="00C93C30" w:rsidRDefault="0042189D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 Дню Победы в Великой Отечественной войне</w:t>
            </w:r>
          </w:p>
        </w:tc>
      </w:tr>
      <w:tr w:rsidR="00C177D4" w:rsidRPr="00C93C30" w:rsidTr="00924934"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Default="00C177D4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B226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F21B2" w:rsidRDefault="00BF21B2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21B2" w:rsidRDefault="00BF21B2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B226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F47D9" w:rsidRDefault="003F47D9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47D9" w:rsidRPr="00C93C30" w:rsidRDefault="002B226F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F47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79AD" w:rsidRDefault="00A179AD" w:rsidP="00B3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акции "Белая Русь" - ветеранам! </w:t>
            </w:r>
          </w:p>
          <w:p w:rsidR="00A179AD" w:rsidRDefault="00A179AD" w:rsidP="00B3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77D4" w:rsidRDefault="00C177D4" w:rsidP="00B3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творческих исследовательских работ «Моя семья в годы Великой Отечественной войны»</w:t>
            </w:r>
          </w:p>
          <w:p w:rsidR="003F47D9" w:rsidRPr="00C93C30" w:rsidRDefault="003F47D9" w:rsidP="00B3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47D9">
              <w:rPr>
                <w:rFonts w:ascii="Times New Roman" w:hAnsi="Times New Roman" w:cs="Times New Roman"/>
                <w:sz w:val="24"/>
                <w:szCs w:val="24"/>
              </w:rPr>
              <w:t>частие в общереспубликанской акции «Вальс – Победы»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79AD" w:rsidRDefault="00A179AD" w:rsidP="0098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  <w:p w:rsidR="00A179AD" w:rsidRDefault="00A179AD" w:rsidP="0098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47D9" w:rsidRDefault="003F47D9" w:rsidP="0098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77D4" w:rsidRPr="00C93C30" w:rsidRDefault="00C177D4" w:rsidP="0098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F0B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C177D4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7D4" w:rsidRPr="00C93C30" w:rsidTr="00BF21B2">
        <w:trPr>
          <w:trHeight w:val="128"/>
        </w:trPr>
        <w:tc>
          <w:tcPr>
            <w:tcW w:w="1545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493575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5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 Дню Труда</w:t>
            </w:r>
          </w:p>
        </w:tc>
      </w:tr>
      <w:tr w:rsidR="00C177D4" w:rsidRPr="00C93C30" w:rsidTr="00924934"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2B226F" w:rsidP="00C1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C177D4"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493575" w:rsidP="0042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торжественном 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493575" w:rsidP="0098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мая</w:t>
            </w:r>
            <w:r w:rsidR="00C1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177D4"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177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F0B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C177D4" w:rsidP="00C93C3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575" w:rsidRPr="00C93C30" w:rsidTr="00BF21B2">
        <w:trPr>
          <w:trHeight w:val="215"/>
        </w:trPr>
        <w:tc>
          <w:tcPr>
            <w:tcW w:w="1545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3575" w:rsidRPr="00493575" w:rsidRDefault="00493575" w:rsidP="00C93C3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Международному дню семьи</w:t>
            </w:r>
          </w:p>
        </w:tc>
      </w:tr>
      <w:tr w:rsidR="00493575" w:rsidRPr="00C93C30" w:rsidTr="00BF21B2">
        <w:trPr>
          <w:trHeight w:val="469"/>
        </w:trPr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3575" w:rsidRDefault="002B226F" w:rsidP="00C1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BF21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3575" w:rsidRDefault="00493575" w:rsidP="00493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круглого стола 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 в многодетных семьях преподавателей»</w:t>
            </w:r>
          </w:p>
          <w:p w:rsidR="00493575" w:rsidRPr="00C93C30" w:rsidRDefault="00493575" w:rsidP="00493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C93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совместно с ОО «Союз женщин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МГТК</w:t>
            </w:r>
            <w:r w:rsidRPr="00C93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»)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3575" w:rsidRPr="00C93C30" w:rsidRDefault="00493575" w:rsidP="0098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</w:t>
            </w:r>
            <w:r w:rsidR="00DF0B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3575" w:rsidRPr="00C93C30" w:rsidRDefault="00493575" w:rsidP="00C93C3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7D4" w:rsidRPr="00C93C30" w:rsidTr="00C93C30">
        <w:tc>
          <w:tcPr>
            <w:tcW w:w="1545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C177D4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 Дню всенародной памяти жертв Великой Отечественной войны</w:t>
            </w:r>
          </w:p>
        </w:tc>
      </w:tr>
      <w:tr w:rsidR="00C177D4" w:rsidRPr="00C93C30" w:rsidTr="00924934"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2B226F" w:rsidP="00C1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C177D4"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C177D4" w:rsidP="0080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93575">
              <w:rPr>
                <w:rFonts w:ascii="Times New Roman" w:eastAsia="Times New Roman" w:hAnsi="Times New Roman" w:cs="Times New Roman"/>
                <w:sz w:val="24"/>
                <w:szCs w:val="24"/>
              </w:rPr>
              <w:t>Звон скорби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C177D4" w:rsidP="0098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22.06.20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F0B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C177D4" w:rsidP="0080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7D4" w:rsidRPr="00C93C30" w:rsidTr="00C93C30">
        <w:tc>
          <w:tcPr>
            <w:tcW w:w="1545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C177D4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 Дню Независимости Республики Беларусь</w:t>
            </w:r>
          </w:p>
        </w:tc>
      </w:tr>
      <w:tr w:rsidR="00C177D4" w:rsidRPr="00C93C30" w:rsidTr="00924934"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BF21B2" w:rsidP="00C1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B22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177D4"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C177D4" w:rsidP="0080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митинге</w:t>
            </w:r>
            <w:r w:rsidR="003F47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47D9" w:rsidRPr="003F47D9">
              <w:rPr>
                <w:rFonts w:ascii="Times New Roman" w:hAnsi="Times New Roman" w:cs="Times New Roman"/>
                <w:sz w:val="24"/>
                <w:szCs w:val="24"/>
              </w:rPr>
              <w:t>«Споем Гимн вместе!»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C177D4" w:rsidP="0098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03.07.20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F0B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C177D4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156" w:rsidRPr="00C93C30" w:rsidTr="00BF21B2">
        <w:trPr>
          <w:trHeight w:val="332"/>
        </w:trPr>
        <w:tc>
          <w:tcPr>
            <w:tcW w:w="1545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6156" w:rsidRPr="00986156" w:rsidRDefault="00986156" w:rsidP="0098615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61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9861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ню знаний</w:t>
            </w:r>
          </w:p>
        </w:tc>
      </w:tr>
      <w:tr w:rsidR="00986156" w:rsidRPr="00C93C30" w:rsidTr="00924934"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6156" w:rsidRDefault="00CF12DF" w:rsidP="00C1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B22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861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6156" w:rsidRDefault="00986156" w:rsidP="00A17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праздника </w:t>
            </w:r>
            <w:r w:rsidR="00A179AD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924934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школу с «Белой Русью»</w:t>
            </w:r>
            <w:r w:rsidR="00A1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="00A1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первоклассников чьи родители являются членами РОО "Белая Русь", совместно с районной организацией РОО "Белая Русь" </w:t>
            </w:r>
          </w:p>
          <w:p w:rsidR="00A179AD" w:rsidRPr="00C93C30" w:rsidRDefault="00A179AD" w:rsidP="00A17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6156" w:rsidRPr="00C93C30" w:rsidRDefault="00A179AD" w:rsidP="00011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сентябрь,202</w:t>
            </w:r>
            <w:r w:rsidR="00DF0B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86156" w:rsidRPr="00C93C30" w:rsidRDefault="00BF21B2" w:rsidP="00C93C3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320">
              <w:rPr>
                <w:rFonts w:ascii="Times New Roman" w:eastAsia="Times New Roman" w:hAnsi="Times New Roman" w:cs="Times New Roman"/>
                <w:sz w:val="20"/>
                <w:szCs w:val="20"/>
              </w:rPr>
              <w:t>члены первичной организации РОО «Белая Русь» УО «МГТК»</w:t>
            </w:r>
          </w:p>
        </w:tc>
      </w:tr>
      <w:tr w:rsidR="00C177D4" w:rsidRPr="00C93C30" w:rsidTr="00C93C30">
        <w:tc>
          <w:tcPr>
            <w:tcW w:w="1545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C177D4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 Дню Октябрьской революции</w:t>
            </w:r>
          </w:p>
        </w:tc>
      </w:tr>
      <w:tr w:rsidR="00C177D4" w:rsidRPr="00C93C30" w:rsidTr="00924934"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493575" w:rsidP="00C1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B22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177D4"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C177D4" w:rsidP="0080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митинге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A572BA" w:rsidP="00011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177D4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17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77D4"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861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F21B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C177D4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743C" w:rsidRPr="00C93C30" w:rsidTr="00294023">
        <w:tc>
          <w:tcPr>
            <w:tcW w:w="1545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743C" w:rsidRPr="004C743C" w:rsidRDefault="004C743C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74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 Дню студента</w:t>
            </w:r>
          </w:p>
        </w:tc>
      </w:tr>
      <w:tr w:rsidR="004C743C" w:rsidRPr="00C93C30" w:rsidTr="00924934"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743C" w:rsidRDefault="00493575" w:rsidP="00C1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B226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C74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743C" w:rsidRDefault="004C743C" w:rsidP="0080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"Лучший студент (учащейся)" Октябрьского района г. Могилева"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743C" w:rsidRDefault="00BF21B2" w:rsidP="00011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C7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</w:t>
            </w:r>
            <w:r w:rsidR="00A57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743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F0B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743C" w:rsidRPr="00C93C30" w:rsidRDefault="004C743C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6320" w:rsidRPr="00C93C30" w:rsidTr="00A804F3">
        <w:tc>
          <w:tcPr>
            <w:tcW w:w="1545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6320" w:rsidRPr="003C6320" w:rsidRDefault="003C6320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63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Новому году и Рождеству</w:t>
            </w:r>
          </w:p>
        </w:tc>
      </w:tr>
      <w:tr w:rsidR="00CF12DF" w:rsidRPr="00C93C30" w:rsidTr="00924934"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12DF" w:rsidRDefault="003C6320" w:rsidP="00C1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B226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12DF" w:rsidRDefault="003C6320" w:rsidP="0080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по интеллектуальным играм «Что? Где? Когда?»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12DF" w:rsidRDefault="00BF21B2" w:rsidP="00011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12DF" w:rsidRPr="00CF1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 202</w:t>
            </w:r>
            <w:r w:rsidR="00DF0B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12DF" w:rsidRPr="003C6320" w:rsidRDefault="003C6320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320">
              <w:rPr>
                <w:rFonts w:ascii="Times New Roman" w:eastAsia="Times New Roman" w:hAnsi="Times New Roman" w:cs="Times New Roman"/>
                <w:sz w:val="20"/>
                <w:szCs w:val="20"/>
              </w:rPr>
              <w:t>члены первичной организации РОО «Белая Русь» УО «МГТК»</w:t>
            </w:r>
          </w:p>
        </w:tc>
      </w:tr>
      <w:tr w:rsidR="00C177D4" w:rsidRPr="00C93C30" w:rsidTr="00BF21B2">
        <w:trPr>
          <w:trHeight w:val="623"/>
        </w:trPr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493575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B226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177D4"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C177D4" w:rsidP="00BF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новогоднего концерта</w:t>
            </w:r>
          </w:p>
          <w:p w:rsidR="00C177D4" w:rsidRPr="00C93C30" w:rsidRDefault="00C177D4" w:rsidP="00BF21B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F12DF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 к нам мчится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r w:rsidRPr="00C93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колледже МГТК</w:t>
            </w:r>
            <w:r w:rsidRPr="00C93C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A572BA" w:rsidP="00011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177D4"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177D4"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C177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F0B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177D4" w:rsidRPr="00C93C30" w:rsidRDefault="00C177D4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21B2" w:rsidRPr="00C93C30" w:rsidTr="00924934">
        <w:tc>
          <w:tcPr>
            <w:tcW w:w="6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21B2" w:rsidRDefault="002B226F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2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21B2" w:rsidRPr="00BF21B2" w:rsidRDefault="00BF21B2" w:rsidP="00C93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21B2">
              <w:rPr>
                <w:rFonts w:ascii="Times New Roman" w:hAnsi="Times New Roman" w:cs="Times New Roman"/>
                <w:sz w:val="24"/>
                <w:szCs w:val="24"/>
              </w:rPr>
              <w:t>кции «В Новый год – с «Белой Русью!» в рамках общереспубликанской благотворительной акции «Наши дети». Организация театрализованных представлений и вручение подарков в канун Рождества и Нового года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21B2" w:rsidRDefault="00BF21B2" w:rsidP="00BF21B2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93C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5-январь 2026</w:t>
            </w:r>
          </w:p>
        </w:tc>
        <w:tc>
          <w:tcPr>
            <w:tcW w:w="2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21B2" w:rsidRPr="00BF21B2" w:rsidRDefault="00BF21B2" w:rsidP="00C9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1B2">
              <w:rPr>
                <w:rFonts w:ascii="Times New Roman" w:eastAsia="Times New Roman" w:hAnsi="Times New Roman" w:cs="Times New Roman"/>
                <w:sz w:val="20"/>
                <w:szCs w:val="20"/>
              </w:rPr>
              <w:t>члены первичной организации РОО «Белая Русь» УО «МГТК»</w:t>
            </w:r>
          </w:p>
        </w:tc>
      </w:tr>
    </w:tbl>
    <w:p w:rsidR="00A572BA" w:rsidRDefault="00A572BA" w:rsidP="00A572B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A572BA" w:rsidRDefault="00A572BA" w:rsidP="00A572B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A572BA" w:rsidRPr="009B726A" w:rsidRDefault="00A572BA" w:rsidP="00A572B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9B726A">
        <w:rPr>
          <w:rFonts w:ascii="Times New Roman" w:hAnsi="Times New Roman" w:cs="Times New Roman"/>
          <w:sz w:val="28"/>
          <w:szCs w:val="28"/>
        </w:rPr>
        <w:t xml:space="preserve">Председатель первичной организации РОО "Белая Русь" </w:t>
      </w:r>
    </w:p>
    <w:p w:rsidR="00A572BA" w:rsidRPr="009B726A" w:rsidRDefault="00A572BA" w:rsidP="00A572BA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9B726A">
        <w:rPr>
          <w:rFonts w:ascii="Times New Roman" w:hAnsi="Times New Roman" w:cs="Times New Roman"/>
          <w:sz w:val="28"/>
          <w:szCs w:val="28"/>
        </w:rPr>
        <w:t xml:space="preserve">учреждения образования "МГТК"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B7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B726A">
        <w:rPr>
          <w:rFonts w:ascii="Times New Roman" w:hAnsi="Times New Roman" w:cs="Times New Roman"/>
          <w:sz w:val="28"/>
          <w:szCs w:val="28"/>
        </w:rPr>
        <w:t>А. В. Гудкова</w:t>
      </w:r>
    </w:p>
    <w:p w:rsidR="00F36345" w:rsidRDefault="00F36345" w:rsidP="00C177D4">
      <w:pPr>
        <w:spacing w:after="300" w:line="240" w:lineRule="auto"/>
      </w:pPr>
      <w:bookmarkStart w:id="0" w:name="_GoBack"/>
      <w:bookmarkEnd w:id="0"/>
    </w:p>
    <w:sectPr w:rsidR="00F36345" w:rsidSect="002B226F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C30"/>
    <w:rsid w:val="000111F8"/>
    <w:rsid w:val="0008205F"/>
    <w:rsid w:val="000B57FD"/>
    <w:rsid w:val="00133267"/>
    <w:rsid w:val="00183ECA"/>
    <w:rsid w:val="002B226F"/>
    <w:rsid w:val="003C6320"/>
    <w:rsid w:val="003E68D6"/>
    <w:rsid w:val="003F47D9"/>
    <w:rsid w:val="0042189D"/>
    <w:rsid w:val="00493575"/>
    <w:rsid w:val="004C743C"/>
    <w:rsid w:val="005D4FB6"/>
    <w:rsid w:val="0079269A"/>
    <w:rsid w:val="00804F98"/>
    <w:rsid w:val="00924934"/>
    <w:rsid w:val="00986156"/>
    <w:rsid w:val="00A06DF8"/>
    <w:rsid w:val="00A179AD"/>
    <w:rsid w:val="00A572BA"/>
    <w:rsid w:val="00BF21B2"/>
    <w:rsid w:val="00C177D4"/>
    <w:rsid w:val="00C93C30"/>
    <w:rsid w:val="00C94B1C"/>
    <w:rsid w:val="00CF12DF"/>
    <w:rsid w:val="00DF0B49"/>
    <w:rsid w:val="00ED02EC"/>
    <w:rsid w:val="00F36345"/>
    <w:rsid w:val="00F4402B"/>
    <w:rsid w:val="00F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245B"/>
  <w15:docId w15:val="{234E92F8-49EA-41BA-8E9E-C37225F2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7D9"/>
  </w:style>
  <w:style w:type="paragraph" w:styleId="3">
    <w:name w:val="heading 3"/>
    <w:basedOn w:val="a"/>
    <w:link w:val="30"/>
    <w:uiPriority w:val="9"/>
    <w:qFormat/>
    <w:rsid w:val="00C93C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3C3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9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3C30"/>
    <w:rPr>
      <w:b/>
      <w:bCs/>
    </w:rPr>
  </w:style>
  <w:style w:type="character" w:styleId="a5">
    <w:name w:val="Hyperlink"/>
    <w:basedOn w:val="a0"/>
    <w:uiPriority w:val="99"/>
    <w:semiHidden/>
    <w:unhideWhenUsed/>
    <w:rsid w:val="00C93C30"/>
    <w:rPr>
      <w:color w:val="0000FF"/>
      <w:u w:val="single"/>
    </w:rPr>
  </w:style>
  <w:style w:type="character" w:styleId="a6">
    <w:name w:val="Emphasis"/>
    <w:basedOn w:val="a0"/>
    <w:uiPriority w:val="20"/>
    <w:qFormat/>
    <w:rsid w:val="00C93C3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57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7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</cp:lastModifiedBy>
  <cp:revision>13</cp:revision>
  <cp:lastPrinted>2024-11-20T19:43:00Z</cp:lastPrinted>
  <dcterms:created xsi:type="dcterms:W3CDTF">2020-10-25T16:35:00Z</dcterms:created>
  <dcterms:modified xsi:type="dcterms:W3CDTF">2025-11-19T17:22:00Z</dcterms:modified>
</cp:coreProperties>
</file>